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7DBE3" w14:textId="77777777" w:rsidR="0066556A" w:rsidRPr="006A0814" w:rsidRDefault="0066556A" w:rsidP="00AE2097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3B0F0928" w14:textId="54C90B16" w:rsidR="000A2125" w:rsidRPr="006A0814" w:rsidRDefault="00281916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6A0814">
        <w:rPr>
          <w:rFonts w:asciiTheme="majorHAnsi" w:hAnsiTheme="majorHAnsi" w:cstheme="majorHAnsi"/>
          <w:b/>
          <w:bCs/>
          <w:sz w:val="22"/>
          <w:szCs w:val="22"/>
        </w:rPr>
        <w:t>Ski for Light to Rendezvous in West Yellowstone</w:t>
      </w:r>
    </w:p>
    <w:p w14:paraId="49D259F3" w14:textId="77777777" w:rsidR="00FD2528" w:rsidRPr="006A0814" w:rsidRDefault="00FD2528">
      <w:pPr>
        <w:rPr>
          <w:rFonts w:asciiTheme="majorHAnsi" w:hAnsiTheme="majorHAnsi" w:cstheme="majorHAnsi"/>
          <w:sz w:val="22"/>
          <w:szCs w:val="22"/>
        </w:rPr>
      </w:pPr>
    </w:p>
    <w:p w14:paraId="4CB58473" w14:textId="5EF16ED9" w:rsidR="008C68EE" w:rsidRPr="006A0814" w:rsidRDefault="00037F61">
      <w:pPr>
        <w:rPr>
          <w:rFonts w:asciiTheme="majorHAnsi" w:hAnsiTheme="majorHAnsi" w:cstheme="majorHAnsi"/>
          <w:sz w:val="22"/>
          <w:szCs w:val="22"/>
        </w:rPr>
      </w:pPr>
      <w:r w:rsidRPr="006A0814">
        <w:rPr>
          <w:rFonts w:asciiTheme="majorHAnsi" w:hAnsiTheme="majorHAnsi" w:cstheme="majorHAnsi"/>
          <w:sz w:val="22"/>
          <w:szCs w:val="22"/>
        </w:rPr>
        <w:t>Th</w:t>
      </w:r>
      <w:r w:rsidR="00282E75" w:rsidRPr="006A0814">
        <w:rPr>
          <w:rFonts w:asciiTheme="majorHAnsi" w:hAnsiTheme="majorHAnsi" w:cstheme="majorHAnsi"/>
          <w:sz w:val="22"/>
          <w:szCs w:val="22"/>
        </w:rPr>
        <w:t>e</w:t>
      </w:r>
      <w:r w:rsidRPr="006A0814">
        <w:rPr>
          <w:rFonts w:asciiTheme="majorHAnsi" w:hAnsiTheme="majorHAnsi" w:cstheme="majorHAnsi"/>
          <w:sz w:val="22"/>
          <w:szCs w:val="22"/>
        </w:rPr>
        <w:t xml:space="preserve"> </w:t>
      </w:r>
      <w:r w:rsidR="00282E75" w:rsidRPr="006A0814">
        <w:rPr>
          <w:rFonts w:asciiTheme="majorHAnsi" w:hAnsiTheme="majorHAnsi" w:cstheme="majorHAnsi"/>
          <w:sz w:val="22"/>
          <w:szCs w:val="22"/>
        </w:rPr>
        <w:t>secret is out! Ski for Light inc. (SFL) will</w:t>
      </w:r>
      <w:r w:rsidR="008C68EE" w:rsidRPr="006A0814">
        <w:rPr>
          <w:rFonts w:asciiTheme="majorHAnsi" w:hAnsiTheme="majorHAnsi" w:cstheme="majorHAnsi"/>
          <w:sz w:val="22"/>
          <w:szCs w:val="22"/>
        </w:rPr>
        <w:t xml:space="preserve"> celebrate its 5</w:t>
      </w:r>
      <w:r w:rsidR="00282E75" w:rsidRPr="006A0814">
        <w:rPr>
          <w:rFonts w:asciiTheme="majorHAnsi" w:hAnsiTheme="majorHAnsi" w:cstheme="majorHAnsi"/>
          <w:sz w:val="22"/>
          <w:szCs w:val="22"/>
        </w:rPr>
        <w:t>2</w:t>
      </w:r>
      <w:r w:rsidR="00282E75" w:rsidRPr="006A0814">
        <w:rPr>
          <w:rFonts w:asciiTheme="majorHAnsi" w:hAnsiTheme="majorHAnsi" w:cstheme="majorHAnsi"/>
          <w:sz w:val="22"/>
          <w:szCs w:val="22"/>
          <w:vertAlign w:val="superscript"/>
        </w:rPr>
        <w:t>nd</w:t>
      </w:r>
      <w:r w:rsidR="008C68EE" w:rsidRPr="006A0814">
        <w:rPr>
          <w:rFonts w:asciiTheme="majorHAnsi" w:hAnsiTheme="majorHAnsi" w:cstheme="majorHAnsi"/>
          <w:sz w:val="22"/>
          <w:szCs w:val="22"/>
        </w:rPr>
        <w:t xml:space="preserve"> international week</w:t>
      </w:r>
      <w:r w:rsidR="00AB6FAE" w:rsidRPr="006A0814">
        <w:rPr>
          <w:rFonts w:asciiTheme="majorHAnsi" w:hAnsiTheme="majorHAnsi" w:cstheme="majorHAnsi"/>
          <w:sz w:val="22"/>
          <w:szCs w:val="22"/>
        </w:rPr>
        <w:t xml:space="preserve"> in West Yellowstone, Montana, where a</w:t>
      </w:r>
      <w:r w:rsidRPr="006A0814">
        <w:rPr>
          <w:rFonts w:asciiTheme="majorHAnsi" w:hAnsiTheme="majorHAnsi" w:cstheme="majorHAnsi"/>
          <w:sz w:val="22"/>
          <w:szCs w:val="22"/>
        </w:rPr>
        <w:t>ctive adults</w:t>
      </w:r>
      <w:r w:rsidR="00633F7D" w:rsidRPr="006A0814">
        <w:rPr>
          <w:rFonts w:asciiTheme="majorHAnsi" w:hAnsiTheme="majorHAnsi" w:cstheme="majorHAnsi"/>
          <w:sz w:val="22"/>
          <w:szCs w:val="22"/>
        </w:rPr>
        <w:t xml:space="preserve"> with visual or mobility impairments</w:t>
      </w:r>
      <w:r w:rsidRPr="006A0814">
        <w:rPr>
          <w:rFonts w:asciiTheme="majorHAnsi" w:hAnsiTheme="majorHAnsi" w:cstheme="majorHAnsi"/>
          <w:sz w:val="22"/>
          <w:szCs w:val="22"/>
        </w:rPr>
        <w:t xml:space="preserve"> will </w:t>
      </w:r>
      <w:r w:rsidR="00633F7D" w:rsidRPr="006A0814">
        <w:rPr>
          <w:rFonts w:asciiTheme="majorHAnsi" w:hAnsiTheme="majorHAnsi" w:cstheme="majorHAnsi"/>
          <w:sz w:val="22"/>
          <w:szCs w:val="22"/>
        </w:rPr>
        <w:t xml:space="preserve">gather to learn the basics of cross-country skiing </w:t>
      </w:r>
      <w:r w:rsidR="00E83A87" w:rsidRPr="006A0814">
        <w:rPr>
          <w:rFonts w:asciiTheme="majorHAnsi" w:hAnsiTheme="majorHAnsi" w:cstheme="majorHAnsi"/>
          <w:sz w:val="22"/>
          <w:szCs w:val="22"/>
        </w:rPr>
        <w:t>January 17-24</w:t>
      </w:r>
      <w:r w:rsidR="00A160BD" w:rsidRPr="006A0814">
        <w:rPr>
          <w:rFonts w:asciiTheme="majorHAnsi" w:hAnsiTheme="majorHAnsi" w:cstheme="majorHAnsi"/>
          <w:sz w:val="22"/>
          <w:szCs w:val="22"/>
        </w:rPr>
        <w:t>, 202</w:t>
      </w:r>
      <w:r w:rsidR="00E83A87" w:rsidRPr="006A0814">
        <w:rPr>
          <w:rFonts w:asciiTheme="majorHAnsi" w:hAnsiTheme="majorHAnsi" w:cstheme="majorHAnsi"/>
          <w:sz w:val="22"/>
          <w:szCs w:val="22"/>
        </w:rPr>
        <w:t>7</w:t>
      </w:r>
      <w:r w:rsidR="00A160BD" w:rsidRPr="006A0814">
        <w:rPr>
          <w:rFonts w:asciiTheme="majorHAnsi" w:hAnsiTheme="majorHAnsi" w:cstheme="majorHAnsi"/>
          <w:sz w:val="22"/>
          <w:szCs w:val="22"/>
        </w:rPr>
        <w:t>.</w:t>
      </w:r>
    </w:p>
    <w:p w14:paraId="36F9C782" w14:textId="77777777" w:rsidR="00633F7D" w:rsidRPr="006A0814" w:rsidRDefault="00633F7D">
      <w:pPr>
        <w:rPr>
          <w:rFonts w:asciiTheme="majorHAnsi" w:hAnsiTheme="majorHAnsi" w:cstheme="majorHAnsi"/>
          <w:sz w:val="22"/>
          <w:szCs w:val="22"/>
        </w:rPr>
      </w:pPr>
    </w:p>
    <w:p w14:paraId="7595C10F" w14:textId="7E471D37" w:rsidR="001341E1" w:rsidRPr="006A0814" w:rsidRDefault="00F2738A" w:rsidP="00615D81">
      <w:pPr>
        <w:rPr>
          <w:rFonts w:asciiTheme="majorHAnsi" w:hAnsiTheme="majorHAnsi" w:cstheme="majorHAnsi"/>
          <w:sz w:val="22"/>
          <w:szCs w:val="22"/>
        </w:rPr>
      </w:pPr>
      <w:r w:rsidRPr="006A0814">
        <w:rPr>
          <w:rFonts w:asciiTheme="majorHAnsi" w:hAnsiTheme="majorHAnsi" w:cstheme="majorHAnsi"/>
          <w:sz w:val="22"/>
          <w:szCs w:val="22"/>
        </w:rPr>
        <w:t>Participants will follow in the footprints of the First Americans, mountain men and fur trappers as they glide along</w:t>
      </w:r>
      <w:r w:rsidR="00BC6DBA" w:rsidRPr="006A0814">
        <w:rPr>
          <w:rFonts w:asciiTheme="majorHAnsi" w:hAnsiTheme="majorHAnsi" w:cstheme="majorHAnsi"/>
          <w:sz w:val="22"/>
          <w:szCs w:val="22"/>
        </w:rPr>
        <w:t xml:space="preserve"> the Rendezvous</w:t>
      </w:r>
      <w:r w:rsidRPr="006A0814">
        <w:rPr>
          <w:rFonts w:asciiTheme="majorHAnsi" w:hAnsiTheme="majorHAnsi" w:cstheme="majorHAnsi"/>
          <w:sz w:val="22"/>
          <w:szCs w:val="22"/>
        </w:rPr>
        <w:t xml:space="preserve"> </w:t>
      </w:r>
      <w:r w:rsidR="00BC6DBA" w:rsidRPr="006A0814">
        <w:rPr>
          <w:rFonts w:asciiTheme="majorHAnsi" w:hAnsiTheme="majorHAnsi" w:cstheme="majorHAnsi"/>
          <w:sz w:val="22"/>
          <w:szCs w:val="22"/>
        </w:rPr>
        <w:t>T</w:t>
      </w:r>
      <w:r w:rsidRPr="006A0814">
        <w:rPr>
          <w:rFonts w:asciiTheme="majorHAnsi" w:hAnsiTheme="majorHAnsi" w:cstheme="majorHAnsi"/>
          <w:sz w:val="22"/>
          <w:szCs w:val="22"/>
        </w:rPr>
        <w:t>rail</w:t>
      </w:r>
      <w:r w:rsidR="00BC6DBA" w:rsidRPr="006A0814">
        <w:rPr>
          <w:rFonts w:asciiTheme="majorHAnsi" w:hAnsiTheme="majorHAnsi" w:cstheme="majorHAnsi"/>
          <w:sz w:val="22"/>
          <w:szCs w:val="22"/>
        </w:rPr>
        <w:t xml:space="preserve"> System</w:t>
      </w:r>
      <w:r w:rsidRPr="006A0814">
        <w:rPr>
          <w:rFonts w:asciiTheme="majorHAnsi" w:hAnsiTheme="majorHAnsi" w:cstheme="majorHAnsi"/>
          <w:sz w:val="22"/>
          <w:szCs w:val="22"/>
        </w:rPr>
        <w:t xml:space="preserve"> in the</w:t>
      </w:r>
      <w:r w:rsidR="00626926" w:rsidRPr="006A0814">
        <w:rPr>
          <w:rFonts w:asciiTheme="majorHAnsi" w:hAnsiTheme="majorHAnsi" w:cstheme="majorHAnsi"/>
          <w:sz w:val="22"/>
          <w:szCs w:val="22"/>
        </w:rPr>
        <w:t xml:space="preserve"> Custer</w:t>
      </w:r>
      <w:r w:rsidRPr="006A0814">
        <w:rPr>
          <w:rFonts w:asciiTheme="majorHAnsi" w:hAnsiTheme="majorHAnsi" w:cstheme="majorHAnsi"/>
          <w:sz w:val="22"/>
          <w:szCs w:val="22"/>
        </w:rPr>
        <w:t xml:space="preserve"> Gallatin National Forest.</w:t>
      </w:r>
      <w:r w:rsidR="00715A9A" w:rsidRPr="006A0814">
        <w:rPr>
          <w:rFonts w:asciiTheme="majorHAnsi" w:hAnsiTheme="majorHAnsi" w:cstheme="majorHAnsi"/>
          <w:sz w:val="22"/>
          <w:szCs w:val="22"/>
        </w:rPr>
        <w:t xml:space="preserve"> The Forest Service, Destination Yellowstone, and West Yellowstone Ski Education Foundation work together </w:t>
      </w:r>
      <w:r w:rsidR="00313C94" w:rsidRPr="006A0814">
        <w:rPr>
          <w:rFonts w:asciiTheme="majorHAnsi" w:hAnsiTheme="majorHAnsi" w:cstheme="majorHAnsi"/>
          <w:sz w:val="22"/>
          <w:szCs w:val="22"/>
        </w:rPr>
        <w:t>to provide quality cross-country skiing opportunities within the West Yellowstone community.</w:t>
      </w:r>
    </w:p>
    <w:p w14:paraId="4B218DB2" w14:textId="77777777" w:rsidR="007774A9" w:rsidRPr="006A0814" w:rsidRDefault="007774A9" w:rsidP="00615D81">
      <w:pPr>
        <w:rPr>
          <w:rFonts w:asciiTheme="majorHAnsi" w:hAnsiTheme="majorHAnsi" w:cstheme="majorHAnsi"/>
          <w:sz w:val="22"/>
          <w:szCs w:val="22"/>
        </w:rPr>
      </w:pPr>
    </w:p>
    <w:p w14:paraId="4ED8A69E" w14:textId="4663A9D8" w:rsidR="007774A9" w:rsidRPr="006A0814" w:rsidRDefault="007774A9" w:rsidP="00615D81">
      <w:pPr>
        <w:rPr>
          <w:rFonts w:asciiTheme="majorHAnsi" w:hAnsiTheme="majorHAnsi" w:cstheme="majorHAnsi"/>
          <w:sz w:val="22"/>
          <w:szCs w:val="22"/>
        </w:rPr>
      </w:pPr>
      <w:r w:rsidRPr="006A0814">
        <w:rPr>
          <w:rFonts w:asciiTheme="majorHAnsi" w:hAnsiTheme="majorHAnsi" w:cstheme="majorHAnsi"/>
          <w:sz w:val="22"/>
          <w:szCs w:val="22"/>
        </w:rPr>
        <w:t xml:space="preserve">“West Yellowstone is a perfect skiing venue for the 2027 Ski for Light International event,” </w:t>
      </w:r>
    </w:p>
    <w:p w14:paraId="6AD796F7" w14:textId="06083E04" w:rsidR="007774A9" w:rsidRPr="006A0814" w:rsidRDefault="007774A9" w:rsidP="007774A9">
      <w:pPr>
        <w:rPr>
          <w:rFonts w:asciiTheme="majorHAnsi" w:hAnsiTheme="majorHAnsi" w:cstheme="majorHAnsi"/>
          <w:sz w:val="22"/>
          <w:szCs w:val="22"/>
        </w:rPr>
      </w:pPr>
      <w:r w:rsidRPr="006A0814">
        <w:rPr>
          <w:rFonts w:asciiTheme="majorHAnsi" w:hAnsiTheme="majorHAnsi" w:cstheme="majorHAnsi"/>
          <w:sz w:val="22"/>
          <w:szCs w:val="22"/>
        </w:rPr>
        <w:t xml:space="preserve">Smiles Event Chair Scott McCall. </w:t>
      </w:r>
      <w:r w:rsidR="006A0814" w:rsidRPr="006A0814">
        <w:rPr>
          <w:rFonts w:asciiTheme="majorHAnsi" w:hAnsiTheme="majorHAnsi" w:cstheme="majorHAnsi"/>
          <w:sz w:val="22"/>
          <w:szCs w:val="22"/>
        </w:rPr>
        <w:t>“</w:t>
      </w:r>
      <w:r w:rsidRPr="006A0814">
        <w:rPr>
          <w:rFonts w:asciiTheme="majorHAnsi" w:hAnsiTheme="majorHAnsi" w:cstheme="majorHAnsi"/>
          <w:sz w:val="22"/>
          <w:szCs w:val="22"/>
        </w:rPr>
        <w:t>The terrain includes long flat areas that will be perfect for beginners as well as hills that will challenge and thrill more advanced skiers.</w:t>
      </w:r>
      <w:r w:rsidR="006A0814" w:rsidRPr="006A0814">
        <w:rPr>
          <w:rFonts w:asciiTheme="majorHAnsi" w:hAnsiTheme="majorHAnsi" w:cstheme="majorHAnsi"/>
          <w:sz w:val="22"/>
          <w:szCs w:val="22"/>
        </w:rPr>
        <w:t>”</w:t>
      </w:r>
      <w:r w:rsidRPr="006A0814">
        <w:rPr>
          <w:rFonts w:asciiTheme="majorHAnsi" w:hAnsiTheme="majorHAnsi" w:cstheme="majorHAnsi"/>
          <w:sz w:val="22"/>
          <w:szCs w:val="22"/>
        </w:rPr>
        <w:t> </w:t>
      </w:r>
    </w:p>
    <w:p w14:paraId="53BE6A2F" w14:textId="77777777" w:rsidR="000C7187" w:rsidRPr="006A0814" w:rsidRDefault="000C7187" w:rsidP="00615D81">
      <w:pPr>
        <w:rPr>
          <w:rFonts w:asciiTheme="majorHAnsi" w:hAnsiTheme="majorHAnsi" w:cstheme="majorHAnsi"/>
          <w:sz w:val="22"/>
          <w:szCs w:val="22"/>
        </w:rPr>
      </w:pPr>
    </w:p>
    <w:p w14:paraId="5357CA66" w14:textId="5429F1A7" w:rsidR="000C7187" w:rsidRPr="006A0814" w:rsidRDefault="000C7187" w:rsidP="00615D81">
      <w:pPr>
        <w:rPr>
          <w:rFonts w:asciiTheme="majorHAnsi" w:hAnsiTheme="majorHAnsi" w:cstheme="majorHAnsi"/>
          <w:sz w:val="22"/>
          <w:szCs w:val="22"/>
        </w:rPr>
      </w:pPr>
      <w:r w:rsidRPr="006A0814">
        <w:rPr>
          <w:rFonts w:asciiTheme="majorHAnsi" w:hAnsiTheme="majorHAnsi" w:cstheme="majorHAnsi"/>
          <w:sz w:val="22"/>
          <w:szCs w:val="22"/>
        </w:rPr>
        <w:t>Each visually or mobility impaired participant is paired with an experienced, sighted cross-country skier who acts as instructor and on-snow guide for a week of skiing, sharing and learning. First time skiers will be introduced to basic technique while returning skiers will have an opportunity to enhance existing skills.</w:t>
      </w:r>
    </w:p>
    <w:p w14:paraId="1417D29C" w14:textId="77777777" w:rsidR="00313C94" w:rsidRPr="006A0814" w:rsidRDefault="00313C94" w:rsidP="00615D81">
      <w:pPr>
        <w:rPr>
          <w:rFonts w:asciiTheme="majorHAnsi" w:hAnsiTheme="majorHAnsi" w:cstheme="majorHAnsi"/>
          <w:sz w:val="22"/>
          <w:szCs w:val="22"/>
        </w:rPr>
      </w:pPr>
    </w:p>
    <w:p w14:paraId="28F288C0" w14:textId="1AD48F17" w:rsidR="004C1FE1" w:rsidRPr="006A0814" w:rsidRDefault="00017D41" w:rsidP="004C1FE1">
      <w:pPr>
        <w:rPr>
          <w:rFonts w:asciiTheme="majorHAnsi" w:hAnsiTheme="majorHAnsi" w:cstheme="majorHAnsi"/>
          <w:sz w:val="22"/>
          <w:szCs w:val="22"/>
        </w:rPr>
      </w:pPr>
      <w:r w:rsidRPr="006A0814">
        <w:rPr>
          <w:rFonts w:asciiTheme="majorHAnsi" w:hAnsiTheme="majorHAnsi" w:cstheme="majorHAnsi"/>
          <w:sz w:val="22"/>
          <w:szCs w:val="22"/>
        </w:rPr>
        <w:t>“The trails start right from town, so skiers can walk directly out to the start of the system,” says veteran guide Amy Christiansen of Lakewood, C</w:t>
      </w:r>
      <w:r w:rsidR="004C1FE1" w:rsidRPr="006A0814">
        <w:rPr>
          <w:rFonts w:asciiTheme="majorHAnsi" w:hAnsiTheme="majorHAnsi" w:cstheme="majorHAnsi"/>
          <w:sz w:val="22"/>
          <w:szCs w:val="22"/>
        </w:rPr>
        <w:t>olorado. “The trails offer a wide variety of interlocking loops through beautiful forested landscapes</w:t>
      </w:r>
      <w:r w:rsidR="006A0814" w:rsidRPr="006A0814">
        <w:rPr>
          <w:rFonts w:asciiTheme="majorHAnsi" w:hAnsiTheme="majorHAnsi" w:cstheme="majorHAnsi"/>
          <w:sz w:val="22"/>
          <w:szCs w:val="22"/>
        </w:rPr>
        <w:t>.”</w:t>
      </w:r>
    </w:p>
    <w:p w14:paraId="6A051666" w14:textId="7B74E5B8" w:rsidR="00017D41" w:rsidRPr="006A0814" w:rsidRDefault="00017D41" w:rsidP="00017D41">
      <w:pPr>
        <w:rPr>
          <w:rFonts w:asciiTheme="majorHAnsi" w:hAnsiTheme="majorHAnsi" w:cstheme="majorHAnsi"/>
          <w:sz w:val="22"/>
          <w:szCs w:val="22"/>
        </w:rPr>
      </w:pPr>
    </w:p>
    <w:p w14:paraId="5D0627EC" w14:textId="04207F8A" w:rsidR="00313C94" w:rsidRPr="006A0814" w:rsidRDefault="00574250" w:rsidP="00615D81">
      <w:pPr>
        <w:rPr>
          <w:rFonts w:asciiTheme="majorHAnsi" w:hAnsiTheme="majorHAnsi" w:cstheme="majorHAnsi"/>
          <w:sz w:val="22"/>
          <w:szCs w:val="22"/>
        </w:rPr>
      </w:pPr>
      <w:r w:rsidRPr="006A0814">
        <w:rPr>
          <w:rFonts w:asciiTheme="majorHAnsi" w:hAnsiTheme="majorHAnsi" w:cstheme="majorHAnsi"/>
          <w:sz w:val="22"/>
          <w:szCs w:val="22"/>
        </w:rPr>
        <w:t>“It is a very beautiful area,” echoes skier John Paxman of St. George, Utah. “I have gone to West Yellowstone to ski for several years and these are some of the best trails I have ever skied.”</w:t>
      </w:r>
    </w:p>
    <w:p w14:paraId="16598794" w14:textId="77777777" w:rsidR="00F2738A" w:rsidRPr="006A0814" w:rsidRDefault="00F2738A" w:rsidP="00615D81">
      <w:pPr>
        <w:rPr>
          <w:rFonts w:asciiTheme="majorHAnsi" w:hAnsiTheme="majorHAnsi" w:cstheme="majorHAnsi"/>
          <w:sz w:val="22"/>
          <w:szCs w:val="22"/>
        </w:rPr>
      </w:pPr>
    </w:p>
    <w:p w14:paraId="488DB99E" w14:textId="19033D0E" w:rsidR="00AB4161" w:rsidRPr="006A0814" w:rsidRDefault="001341E1">
      <w:pPr>
        <w:rPr>
          <w:rFonts w:asciiTheme="majorHAnsi" w:hAnsiTheme="majorHAnsi" w:cstheme="majorHAnsi"/>
          <w:sz w:val="22"/>
          <w:szCs w:val="22"/>
        </w:rPr>
      </w:pPr>
      <w:r w:rsidRPr="006A0814">
        <w:rPr>
          <w:rFonts w:asciiTheme="majorHAnsi" w:hAnsiTheme="majorHAnsi" w:cstheme="majorHAnsi"/>
          <w:sz w:val="22"/>
          <w:szCs w:val="22"/>
        </w:rPr>
        <w:t>Founded in 1975, Ski for Light is an all-volunteer non-profit</w:t>
      </w:r>
      <w:r w:rsidR="004C1FE1" w:rsidRPr="006A0814">
        <w:rPr>
          <w:rFonts w:asciiTheme="majorHAnsi" w:hAnsiTheme="majorHAnsi" w:cstheme="majorHAnsi"/>
          <w:sz w:val="22"/>
          <w:szCs w:val="22"/>
        </w:rPr>
        <w:t xml:space="preserve"> based</w:t>
      </w:r>
      <w:r w:rsidR="00BD124F" w:rsidRPr="006A0814">
        <w:rPr>
          <w:rFonts w:asciiTheme="majorHAnsi" w:hAnsiTheme="majorHAnsi" w:cstheme="majorHAnsi"/>
          <w:sz w:val="22"/>
          <w:szCs w:val="22"/>
        </w:rPr>
        <w:t xml:space="preserve"> on a Norwegian program called the Ridderrenn</w:t>
      </w:r>
      <w:r w:rsidR="00A6722B">
        <w:rPr>
          <w:rFonts w:asciiTheme="majorHAnsi" w:hAnsiTheme="majorHAnsi" w:cstheme="majorHAnsi"/>
          <w:sz w:val="22"/>
          <w:szCs w:val="22"/>
        </w:rPr>
        <w:t xml:space="preserve">. </w:t>
      </w:r>
      <w:r w:rsidR="00190CFF" w:rsidRPr="006A0814">
        <w:rPr>
          <w:rFonts w:asciiTheme="majorHAnsi" w:hAnsiTheme="majorHAnsi" w:cstheme="majorHAnsi"/>
          <w:sz w:val="22"/>
          <w:szCs w:val="22"/>
        </w:rPr>
        <w:t xml:space="preserve">While the focus of the week is cross-country skiing, there are plenty of after ski activities where participants </w:t>
      </w:r>
      <w:r w:rsidR="00AE57B5" w:rsidRPr="006A0814">
        <w:rPr>
          <w:rFonts w:asciiTheme="majorHAnsi" w:hAnsiTheme="majorHAnsi" w:cstheme="majorHAnsi"/>
          <w:sz w:val="22"/>
          <w:szCs w:val="22"/>
        </w:rPr>
        <w:t>have an opportunity to</w:t>
      </w:r>
      <w:r w:rsidR="00190CFF" w:rsidRPr="006A0814">
        <w:rPr>
          <w:rFonts w:asciiTheme="majorHAnsi" w:hAnsiTheme="majorHAnsi" w:cstheme="majorHAnsi"/>
          <w:sz w:val="22"/>
          <w:szCs w:val="22"/>
        </w:rPr>
        <w:t xml:space="preserve"> catch up with old friends</w:t>
      </w:r>
      <w:r w:rsidR="00027DD1" w:rsidRPr="006A0814">
        <w:rPr>
          <w:rFonts w:asciiTheme="majorHAnsi" w:hAnsiTheme="majorHAnsi" w:cstheme="majorHAnsi"/>
          <w:sz w:val="22"/>
          <w:szCs w:val="22"/>
        </w:rPr>
        <w:t xml:space="preserve"> and</w:t>
      </w:r>
      <w:r w:rsidR="00190CFF" w:rsidRPr="006A0814">
        <w:rPr>
          <w:rFonts w:asciiTheme="majorHAnsi" w:hAnsiTheme="majorHAnsi" w:cstheme="majorHAnsi"/>
          <w:sz w:val="22"/>
          <w:szCs w:val="22"/>
        </w:rPr>
        <w:t xml:space="preserve"> make new ones.</w:t>
      </w:r>
    </w:p>
    <w:p w14:paraId="6541DA5F" w14:textId="77777777" w:rsidR="00027DD1" w:rsidRPr="006A0814" w:rsidRDefault="00027DD1">
      <w:pPr>
        <w:rPr>
          <w:rFonts w:asciiTheme="majorHAnsi" w:hAnsiTheme="majorHAnsi" w:cstheme="majorHAnsi"/>
          <w:sz w:val="22"/>
          <w:szCs w:val="22"/>
        </w:rPr>
      </w:pPr>
    </w:p>
    <w:p w14:paraId="07909EC2" w14:textId="60F40F35" w:rsidR="00DA09BD" w:rsidRPr="006A0814" w:rsidRDefault="00313C94">
      <w:pPr>
        <w:rPr>
          <w:rFonts w:asciiTheme="majorHAnsi" w:hAnsiTheme="majorHAnsi" w:cstheme="majorHAnsi"/>
          <w:sz w:val="22"/>
          <w:szCs w:val="22"/>
        </w:rPr>
      </w:pPr>
      <w:r w:rsidRPr="006A0814">
        <w:rPr>
          <w:rFonts w:asciiTheme="majorHAnsi" w:hAnsiTheme="majorHAnsi" w:cstheme="majorHAnsi"/>
          <w:sz w:val="22"/>
          <w:szCs w:val="22"/>
        </w:rPr>
        <w:t>J</w:t>
      </w:r>
      <w:r w:rsidR="00190CFF" w:rsidRPr="006A0814">
        <w:rPr>
          <w:rFonts w:asciiTheme="majorHAnsi" w:hAnsiTheme="majorHAnsi" w:cstheme="majorHAnsi"/>
          <w:sz w:val="22"/>
          <w:szCs w:val="22"/>
        </w:rPr>
        <w:t xml:space="preserve">oin </w:t>
      </w:r>
      <w:r w:rsidR="004B58D3" w:rsidRPr="006A0814">
        <w:rPr>
          <w:rFonts w:asciiTheme="majorHAnsi" w:hAnsiTheme="majorHAnsi" w:cstheme="majorHAnsi"/>
          <w:sz w:val="22"/>
          <w:szCs w:val="22"/>
        </w:rPr>
        <w:t>participants from across the U.S. and around the world.</w:t>
      </w:r>
      <w:r w:rsidR="00190CFF" w:rsidRPr="006A0814">
        <w:rPr>
          <w:rFonts w:asciiTheme="majorHAnsi" w:hAnsiTheme="majorHAnsi" w:cstheme="majorHAnsi"/>
          <w:sz w:val="22"/>
          <w:szCs w:val="22"/>
        </w:rPr>
        <w:t xml:space="preserve"> Applications and additional information will be available in the summer at www.sfl.org; meanwhile, join our community on Facebook (Ski for Light, Inc.), and check out our YouTube channel (Ski for Light International).</w:t>
      </w:r>
    </w:p>
    <w:sectPr w:rsidR="00DA09BD" w:rsidRPr="006A08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60" w:right="1080" w:bottom="776" w:left="1080" w:header="432" w:footer="72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F5064" w14:textId="77777777" w:rsidR="00C108A9" w:rsidRDefault="00C108A9">
      <w:r>
        <w:separator/>
      </w:r>
    </w:p>
  </w:endnote>
  <w:endnote w:type="continuationSeparator" w:id="0">
    <w:p w14:paraId="2F50C19B" w14:textId="77777777" w:rsidR="00C108A9" w:rsidRDefault="00C10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B205" w14:textId="77777777" w:rsidR="000400DE" w:rsidRDefault="000400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64" w:type="dxa"/>
      <w:tblLayout w:type="fixed"/>
      <w:tblLook w:val="04A0" w:firstRow="1" w:lastRow="0" w:firstColumn="1" w:lastColumn="0" w:noHBand="0" w:noVBand="1"/>
    </w:tblPr>
    <w:tblGrid>
      <w:gridCol w:w="1944"/>
      <w:gridCol w:w="7920"/>
    </w:tblGrid>
    <w:tr w:rsidR="00AB4161" w14:paraId="1F451819" w14:textId="77777777">
      <w:tc>
        <w:tcPr>
          <w:tcW w:w="1944" w:type="dxa"/>
        </w:tcPr>
        <w:p w14:paraId="70CF5E1E" w14:textId="77777777" w:rsidR="00AB4161" w:rsidRDefault="00AB4161">
          <w:pPr>
            <w:snapToGrid w:val="0"/>
            <w:jc w:val="right"/>
          </w:pPr>
        </w:p>
      </w:tc>
      <w:tc>
        <w:tcPr>
          <w:tcW w:w="7920" w:type="dxa"/>
        </w:tcPr>
        <w:p w14:paraId="5E5AAAB8" w14:textId="77777777" w:rsidR="00AB4161" w:rsidRDefault="00AB4161">
          <w:pPr>
            <w:snapToGrid w:val="0"/>
            <w:rPr>
              <w:rFonts w:ascii="Arial" w:hAnsi="Arial" w:cs="Arial"/>
              <w:b/>
              <w:sz w:val="16"/>
            </w:rPr>
          </w:pPr>
        </w:p>
        <w:p w14:paraId="57543E91" w14:textId="77777777" w:rsidR="00AB4161" w:rsidRDefault="00000000">
          <w:pPr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sz w:val="16"/>
            </w:rPr>
            <w:t>Ski for Light, Inc. is a registered trademark. All rights reserved.</w:t>
          </w:r>
        </w:p>
        <w:p w14:paraId="55F125D4" w14:textId="77777777" w:rsidR="00AB4161" w:rsidRDefault="00000000">
          <w:pPr>
            <w:spacing w:before="80"/>
          </w:pPr>
          <w:r>
            <w:rPr>
              <w:rFonts w:ascii="Arial" w:hAnsi="Arial" w:cs="Arial"/>
              <w:b/>
              <w:sz w:val="16"/>
            </w:rPr>
            <w:t>Ski for Light, Inc. is registered with GuideStar</w:t>
          </w:r>
          <w:r>
            <w:rPr>
              <w:rFonts w:ascii="Arial" w:hAnsi="Arial" w:cs="Arial"/>
              <w:b/>
              <w:sz w:val="16"/>
              <w:vertAlign w:val="superscript"/>
            </w:rPr>
            <w:t>®</w:t>
          </w:r>
          <w:r>
            <w:rPr>
              <w:rFonts w:ascii="Arial" w:hAnsi="Arial" w:cs="Arial"/>
              <w:b/>
              <w:sz w:val="16"/>
            </w:rPr>
            <w:t xml:space="preserve"> at www.guidestar.org</w:t>
          </w:r>
        </w:p>
      </w:tc>
    </w:tr>
  </w:tbl>
  <w:p w14:paraId="38BA4801" w14:textId="76DD2AFE" w:rsidR="00AB4161" w:rsidRDefault="000D6C43">
    <w:pPr>
      <w:pStyle w:val="Footer"/>
      <w:rPr>
        <w:lang w:eastAsia="en-US"/>
      </w:rPr>
    </w:pPr>
    <w:r>
      <w:rPr>
        <w:noProof/>
      </w:rPr>
      <w:drawing>
        <wp:anchor distT="0" distB="0" distL="114935" distR="114935" simplePos="0" relativeHeight="251657216" behindDoc="0" locked="0" layoutInCell="0" allowOverlap="1" wp14:anchorId="42F2E2D6" wp14:editId="0E97F6A1">
          <wp:simplePos x="0" y="0"/>
          <wp:positionH relativeFrom="column">
            <wp:posOffset>80645</wp:posOffset>
          </wp:positionH>
          <wp:positionV relativeFrom="paragraph">
            <wp:posOffset>10160</wp:posOffset>
          </wp:positionV>
          <wp:extent cx="1017905" cy="325755"/>
          <wp:effectExtent l="0" t="0" r="0" b="0"/>
          <wp:wrapTopAndBottom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6" t="-82" r="-26" b="-82"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325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4A063" w14:textId="77777777" w:rsidR="000400DE" w:rsidRDefault="000400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E3EF7" w14:textId="77777777" w:rsidR="00C108A9" w:rsidRDefault="00C108A9">
      <w:r>
        <w:separator/>
      </w:r>
    </w:p>
  </w:footnote>
  <w:footnote w:type="continuationSeparator" w:id="0">
    <w:p w14:paraId="7020B64B" w14:textId="77777777" w:rsidR="00C108A9" w:rsidRDefault="00C10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FEBAB" w14:textId="77777777" w:rsidR="000400DE" w:rsidRDefault="000400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03" w:type="dxa"/>
      <w:tblLayout w:type="fixed"/>
      <w:tblLook w:val="04A0" w:firstRow="1" w:lastRow="0" w:firstColumn="1" w:lastColumn="0" w:noHBand="0" w:noVBand="1"/>
    </w:tblPr>
    <w:tblGrid>
      <w:gridCol w:w="3080"/>
      <w:gridCol w:w="6123"/>
    </w:tblGrid>
    <w:tr w:rsidR="00AB4161" w14:paraId="4D48B3A2" w14:textId="77777777">
      <w:tc>
        <w:tcPr>
          <w:tcW w:w="3080" w:type="dxa"/>
        </w:tcPr>
        <w:p w14:paraId="13C29552" w14:textId="77777777" w:rsidR="00AB4161" w:rsidRDefault="00AB4161">
          <w:pPr>
            <w:snapToGrid w:val="0"/>
            <w:jc w:val="right"/>
          </w:pPr>
        </w:p>
      </w:tc>
      <w:tc>
        <w:tcPr>
          <w:tcW w:w="6123" w:type="dxa"/>
        </w:tcPr>
        <w:p w14:paraId="2AE723F6" w14:textId="77777777" w:rsidR="00AB4161" w:rsidRDefault="00000000">
          <w:pPr>
            <w:spacing w:before="360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1455 West Lake Street, Minneapolis, MN 55408-2648</w:t>
          </w:r>
          <w:r>
            <w:rPr>
              <w:rFonts w:ascii="Arial" w:hAnsi="Arial" w:cs="Arial"/>
              <w:b/>
            </w:rPr>
            <w:br/>
            <w:t xml:space="preserve">(612) 827-3232 </w:t>
          </w:r>
        </w:p>
        <w:p w14:paraId="005B5E8D" w14:textId="77777777" w:rsidR="00AB4161" w:rsidRDefault="00000000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www.sfl.org</w:t>
          </w:r>
        </w:p>
        <w:p w14:paraId="4C46F3F4" w14:textId="77777777" w:rsidR="00AB4161" w:rsidRDefault="00AB4161">
          <w:pPr>
            <w:jc w:val="center"/>
            <w:rPr>
              <w:rFonts w:ascii="Arial" w:hAnsi="Arial" w:cs="Arial"/>
              <w:b/>
            </w:rPr>
          </w:pPr>
        </w:p>
        <w:p w14:paraId="5909C257" w14:textId="70242B36" w:rsidR="00AB4161" w:rsidRDefault="00000000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Media Inquiries: </w:t>
          </w:r>
          <w:r w:rsidR="000400DE">
            <w:rPr>
              <w:rFonts w:ascii="Arial" w:hAnsi="Arial" w:cs="Arial"/>
              <w:b/>
            </w:rPr>
            <w:t>Julie Coppens</w:t>
          </w:r>
        </w:p>
        <w:p w14:paraId="66715EA4" w14:textId="4DE3CE72" w:rsidR="00AB4161" w:rsidRDefault="00000000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(90</w:t>
          </w:r>
          <w:r w:rsidR="000400DE">
            <w:rPr>
              <w:rFonts w:ascii="Arial" w:hAnsi="Arial" w:cs="Arial"/>
            </w:rPr>
            <w:t>7</w:t>
          </w:r>
          <w:r>
            <w:rPr>
              <w:rFonts w:ascii="Arial" w:hAnsi="Arial" w:cs="Arial"/>
            </w:rPr>
            <w:t xml:space="preserve">) </w:t>
          </w:r>
          <w:r w:rsidR="000400DE">
            <w:rPr>
              <w:rFonts w:ascii="Arial" w:hAnsi="Arial" w:cs="Arial"/>
            </w:rPr>
            <w:t>796</w:t>
          </w:r>
          <w:r>
            <w:rPr>
              <w:rFonts w:ascii="Arial" w:hAnsi="Arial" w:cs="Arial"/>
            </w:rPr>
            <w:t>-</w:t>
          </w:r>
          <w:r w:rsidR="000400DE">
            <w:rPr>
              <w:rFonts w:ascii="Arial" w:hAnsi="Arial" w:cs="Arial"/>
            </w:rPr>
            <w:t>9031</w:t>
          </w:r>
          <w:r>
            <w:rPr>
              <w:rFonts w:ascii="Arial" w:hAnsi="Arial" w:cs="Arial"/>
            </w:rPr>
            <w:t xml:space="preserve">, </w:t>
          </w:r>
          <w:r w:rsidR="000400DE">
            <w:rPr>
              <w:rFonts w:ascii="Arial" w:hAnsi="Arial" w:cs="Arial"/>
            </w:rPr>
            <w:t>jycoppens@gmail</w:t>
          </w:r>
          <w:r>
            <w:rPr>
              <w:rFonts w:ascii="Arial" w:hAnsi="Arial" w:cs="Arial"/>
            </w:rPr>
            <w:t>.com</w:t>
          </w:r>
        </w:p>
        <w:p w14:paraId="2648AE05" w14:textId="77777777" w:rsidR="00AB4161" w:rsidRDefault="00AB4161">
          <w:pPr>
            <w:jc w:val="center"/>
            <w:rPr>
              <w:rFonts w:ascii="Arial" w:hAnsi="Arial" w:cs="Arial"/>
            </w:rPr>
          </w:pPr>
        </w:p>
      </w:tc>
    </w:tr>
  </w:tbl>
  <w:p w14:paraId="79202211" w14:textId="3BDCB392" w:rsidR="00AB4161" w:rsidRDefault="000D6C43">
    <w:pPr>
      <w:pStyle w:val="Header"/>
      <w:rPr>
        <w:lang w:eastAsia="en-US"/>
      </w:rPr>
    </w:pPr>
    <w:r>
      <w:rPr>
        <w:noProof/>
      </w:rPr>
      <w:drawing>
        <wp:anchor distT="0" distB="0" distL="114935" distR="114935" simplePos="0" relativeHeight="251658240" behindDoc="0" locked="0" layoutInCell="0" allowOverlap="1" wp14:anchorId="35F46515" wp14:editId="123CA6EE">
          <wp:simplePos x="0" y="0"/>
          <wp:positionH relativeFrom="column">
            <wp:posOffset>231775</wp:posOffset>
          </wp:positionH>
          <wp:positionV relativeFrom="paragraph">
            <wp:posOffset>-1049655</wp:posOffset>
          </wp:positionV>
          <wp:extent cx="1590040" cy="1113155"/>
          <wp:effectExtent l="0" t="0" r="0" b="0"/>
          <wp:wrapTopAndBottom/>
          <wp:docPr id="2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6" r="-5" b="-6"/>
                  <a:stretch>
                    <a:fillRect/>
                  </a:stretch>
                </pic:blipFill>
                <pic:spPr bwMode="auto">
                  <a:xfrm>
                    <a:off x="0" y="0"/>
                    <a:ext cx="1590040" cy="1113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C1B8B" w14:textId="77777777" w:rsidR="000400DE" w:rsidRDefault="000400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D626E5"/>
    <w:multiLevelType w:val="multilevel"/>
    <w:tmpl w:val="9B5212DA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26306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20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161"/>
    <w:rsid w:val="00017D41"/>
    <w:rsid w:val="00027DD1"/>
    <w:rsid w:val="00034D58"/>
    <w:rsid w:val="00037F61"/>
    <w:rsid w:val="000400DE"/>
    <w:rsid w:val="00086017"/>
    <w:rsid w:val="000924B3"/>
    <w:rsid w:val="000957A1"/>
    <w:rsid w:val="000A2125"/>
    <w:rsid w:val="000C08BF"/>
    <w:rsid w:val="000C5DAB"/>
    <w:rsid w:val="000C7187"/>
    <w:rsid w:val="000D6C43"/>
    <w:rsid w:val="000F5F16"/>
    <w:rsid w:val="00131DC0"/>
    <w:rsid w:val="001335B5"/>
    <w:rsid w:val="001341E1"/>
    <w:rsid w:val="00164095"/>
    <w:rsid w:val="00175542"/>
    <w:rsid w:val="00190CFF"/>
    <w:rsid w:val="00206EA7"/>
    <w:rsid w:val="00221B9E"/>
    <w:rsid w:val="00281916"/>
    <w:rsid w:val="00282E75"/>
    <w:rsid w:val="002E7E3D"/>
    <w:rsid w:val="00313C94"/>
    <w:rsid w:val="003824F1"/>
    <w:rsid w:val="0038637E"/>
    <w:rsid w:val="00397EBD"/>
    <w:rsid w:val="003A2989"/>
    <w:rsid w:val="00400EAC"/>
    <w:rsid w:val="00411E1C"/>
    <w:rsid w:val="00424B9B"/>
    <w:rsid w:val="004364A8"/>
    <w:rsid w:val="004B58D3"/>
    <w:rsid w:val="004C1FE1"/>
    <w:rsid w:val="005241A1"/>
    <w:rsid w:val="00574250"/>
    <w:rsid w:val="00590F57"/>
    <w:rsid w:val="005C152C"/>
    <w:rsid w:val="005D0012"/>
    <w:rsid w:val="00615D81"/>
    <w:rsid w:val="00626926"/>
    <w:rsid w:val="00633F7D"/>
    <w:rsid w:val="00656E54"/>
    <w:rsid w:val="0066556A"/>
    <w:rsid w:val="006805FE"/>
    <w:rsid w:val="0069042D"/>
    <w:rsid w:val="006A0814"/>
    <w:rsid w:val="006A1DFF"/>
    <w:rsid w:val="006D5FC4"/>
    <w:rsid w:val="006E720E"/>
    <w:rsid w:val="00715A9A"/>
    <w:rsid w:val="00770E62"/>
    <w:rsid w:val="007738C4"/>
    <w:rsid w:val="007774A9"/>
    <w:rsid w:val="00807294"/>
    <w:rsid w:val="00815F66"/>
    <w:rsid w:val="00817E85"/>
    <w:rsid w:val="00883694"/>
    <w:rsid w:val="008C68EE"/>
    <w:rsid w:val="008D558F"/>
    <w:rsid w:val="00933E7F"/>
    <w:rsid w:val="00960058"/>
    <w:rsid w:val="00970250"/>
    <w:rsid w:val="009A48F5"/>
    <w:rsid w:val="00A14D10"/>
    <w:rsid w:val="00A160BD"/>
    <w:rsid w:val="00A61233"/>
    <w:rsid w:val="00A6722B"/>
    <w:rsid w:val="00A67371"/>
    <w:rsid w:val="00AB4161"/>
    <w:rsid w:val="00AB6FAE"/>
    <w:rsid w:val="00AE2097"/>
    <w:rsid w:val="00AE57B5"/>
    <w:rsid w:val="00AF645B"/>
    <w:rsid w:val="00B11368"/>
    <w:rsid w:val="00B12E23"/>
    <w:rsid w:val="00B1409E"/>
    <w:rsid w:val="00B22CC6"/>
    <w:rsid w:val="00B45764"/>
    <w:rsid w:val="00B96DA2"/>
    <w:rsid w:val="00BA02CA"/>
    <w:rsid w:val="00BB676F"/>
    <w:rsid w:val="00BC6DBA"/>
    <w:rsid w:val="00BD124F"/>
    <w:rsid w:val="00BD1A97"/>
    <w:rsid w:val="00BD7FF6"/>
    <w:rsid w:val="00C108A9"/>
    <w:rsid w:val="00C37472"/>
    <w:rsid w:val="00C46226"/>
    <w:rsid w:val="00C5670E"/>
    <w:rsid w:val="00C91EE9"/>
    <w:rsid w:val="00CA0889"/>
    <w:rsid w:val="00CA70C2"/>
    <w:rsid w:val="00CD03A8"/>
    <w:rsid w:val="00CD07AD"/>
    <w:rsid w:val="00CF41DF"/>
    <w:rsid w:val="00D02881"/>
    <w:rsid w:val="00D87FFD"/>
    <w:rsid w:val="00DA09BD"/>
    <w:rsid w:val="00DC664F"/>
    <w:rsid w:val="00DC720A"/>
    <w:rsid w:val="00DD7CDA"/>
    <w:rsid w:val="00DE434B"/>
    <w:rsid w:val="00E36FD8"/>
    <w:rsid w:val="00E83A87"/>
    <w:rsid w:val="00EB722F"/>
    <w:rsid w:val="00EC5209"/>
    <w:rsid w:val="00F16B6A"/>
    <w:rsid w:val="00F2738A"/>
    <w:rsid w:val="00F440B0"/>
    <w:rsid w:val="00FD2528"/>
    <w:rsid w:val="00FE7783"/>
    <w:rsid w:val="00FF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61B6B9"/>
  <w15:docId w15:val="{288913E3-24A6-403D-8D9A-A8F1DC6F4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before="160"/>
      <w:outlineLvl w:val="1"/>
    </w:pPr>
    <w:rPr>
      <w:rFonts w:ascii="Arial Narrow" w:hAnsi="Arial Narrow" w:cs="Arial Narrow"/>
      <w:b/>
      <w:sz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before="80"/>
      <w:outlineLvl w:val="2"/>
    </w:pPr>
    <w:rPr>
      <w:rFonts w:ascii="Arial Narrow" w:hAnsi="Arial Narrow" w:cs="Arial Narrow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954F72"/>
      <w:u w:val="single"/>
    </w:rPr>
  </w:style>
  <w:style w:type="character" w:customStyle="1" w:styleId="Heading1Char">
    <w:name w:val="Heading 1 Char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TitleChar">
    <w:name w:val="Title Char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styleId="Emphasis">
    <w:name w:val="Emphasis"/>
    <w:qFormat/>
    <w:rPr>
      <w:b/>
      <w:bCs/>
      <w:i w:val="0"/>
      <w:iCs w:val="0"/>
    </w:rPr>
  </w:style>
  <w:style w:type="character" w:styleId="UnresolvedMention">
    <w:name w:val="Unresolved Mention"/>
    <w:qFormat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Normal"/>
    <w:qFormat/>
    <w:pPr>
      <w:spacing w:before="240" w:after="60"/>
      <w:jc w:val="center"/>
      <w:outlineLvl w:val="0"/>
    </w:pPr>
    <w:rPr>
      <w:rFonts w:ascii="Calibri Light" w:hAnsi="Calibri Light" w:cs="Calibri Light"/>
      <w:b/>
      <w:bCs/>
      <w:kern w:val="2"/>
      <w:sz w:val="32"/>
      <w:szCs w:val="32"/>
    </w:rPr>
  </w:style>
  <w:style w:type="paragraph" w:styleId="BodyText">
    <w:name w:val="Body Text"/>
    <w:basedOn w:val="Normal"/>
    <w:pPr>
      <w:spacing w:before="120"/>
    </w:pPr>
    <w:rPr>
      <w:rFonts w:ascii="Arial Narrow" w:hAnsi="Arial Narrow" w:cs="Arial Narrow"/>
      <w:sz w:val="22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H1">
    <w:name w:val="H1"/>
    <w:basedOn w:val="Normal"/>
    <w:next w:val="Normal"/>
    <w:qFormat/>
    <w:pPr>
      <w:keepNext/>
      <w:spacing w:before="100" w:after="100"/>
      <w:outlineLvl w:val="1"/>
    </w:pPr>
    <w:rPr>
      <w:b/>
      <w:kern w:val="2"/>
      <w:sz w:val="48"/>
    </w:rPr>
  </w:style>
  <w:style w:type="paragraph" w:styleId="NormalWeb">
    <w:name w:val="Normal (Web)"/>
    <w:basedOn w:val="Normal"/>
    <w:qFormat/>
    <w:pPr>
      <w:spacing w:before="100" w:after="100"/>
    </w:pPr>
    <w:rPr>
      <w:sz w:val="24"/>
      <w:szCs w:val="24"/>
    </w:rPr>
  </w:style>
  <w:style w:type="paragraph" w:styleId="BodyText2">
    <w:name w:val="Body Text 2"/>
    <w:basedOn w:val="Normal"/>
    <w:qFormat/>
    <w:rPr>
      <w:sz w:val="24"/>
    </w:rPr>
  </w:style>
  <w:style w:type="paragraph" w:styleId="Revision">
    <w:name w:val="Revision"/>
    <w:qFormat/>
    <w:pPr>
      <w:suppressAutoHyphens/>
    </w:pPr>
    <w:rPr>
      <w:rFonts w:ascii="Times New Roman" w:eastAsia="Times New Roman" w:hAnsi="Times New Roman" w:cs="Times New Roman"/>
      <w:lang w:eastAsia="zh-CN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1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43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Barnes</dc:creator>
  <cp:keywords/>
  <dc:description/>
  <cp:lastModifiedBy>Cara Barnes</cp:lastModifiedBy>
  <cp:revision>18</cp:revision>
  <dcterms:created xsi:type="dcterms:W3CDTF">2026-02-13T02:41:00Z</dcterms:created>
  <dcterms:modified xsi:type="dcterms:W3CDTF">2026-03-12T02:41:00Z</dcterms:modified>
  <dc:language>en-US</dc:language>
</cp:coreProperties>
</file>