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SFL Bulletin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Winter 2000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Ski for Light, Inc.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1455 West Lake Street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Minneapolis, MN 55408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Phone: 612</w:t>
      </w:r>
      <w:r>
        <w:rPr>
          <w:spacing w:val="-3"/>
        </w:rPr>
        <w:noBreakHyphen/>
        <w:t>827</w:t>
      </w:r>
      <w:r>
        <w:rPr>
          <w:spacing w:val="-3"/>
        </w:rPr>
        <w:noBreakHyphen/>
        <w:t>3232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http://www.sfl.org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&gt;From the President's Disk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By Nancy McKinney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The 2001 SFL International Week is just around the corner.  Snow  is falling in Green Bay and a lot of local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volunteers are making plans to support our event as guides and extra support during the event. While plans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are being made for this year's event, I am busy making plans for Ski for Light with regard to our Norwegian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ties. 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The first thing being planned is my attendance at the U.S. Norway Forum in Washington D.C. the week of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December 11. I look forward to meeting other people in the U.S. with ties to Norway as well as meeting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people within the Norwegian Embassy. The Forum is a day long meeting attended by national leaders of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organizations involved with Norwegian culture and heritage.  The Forum will be followed by a Nobel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Peace Reception. I will be hosted by Ski for Light friends in their homes and hope to see a bit of the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Nation's Capital while there. It is an honor for SFL to be invited to this event and should be a good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opportunity to meet with people that may be interested in what we are doing.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The second set of plans I refer to are for the Ridderren. The Ridderren is to be March 25th through April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1st, 2001. If you are planning to attend the Ridderren, let me know as soon as possible. The event, as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always, will be held in the town of Beitostolen. Americans that wish to participate in post Ridderren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activities, will return to Oslo on Sunday, April 1st with a departure date back to the States of Thursday,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April 5th. SFL is sending a team of two skiers and two guides and already I have the names of other people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planning to attend. The Ridderren is a wonderful event and you will be sure to have a great time. Help me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lastRenderedPageBreak/>
        <w:t>with my planning by letting me know soon what your plans are!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Happy holidays to everyone. New Years Resolutions are not something that I have ever made, but this year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 will resolve to turn my Bulletin Greeting in on time so that the editor doesn't have to chase me down!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Peace to all,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Nancy McKinney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2001 Ski for Light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Green Bay, Wisconsin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January 21</w:t>
      </w:r>
      <w:r>
        <w:rPr>
          <w:spacing w:val="-3"/>
        </w:rPr>
        <w:noBreakHyphen/>
        <w:t>28, 2001.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By Jeff Pagels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Why come to Green Bay?? The main reason for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wanting to bring the event here is the quality of the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skiing. This is where I learned how to ski. For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disabled beginner skiers it's about the best and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friendliest environment around. Since I was able to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become the fastest sit skier in the world on these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trails, the difficulties can be tested by those who think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they are great skiers. Ski for Light however is really a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program for beginning skiers and most of the trails are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going to excite those beginner skiers attending this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event.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We won't have to contend with bitter winds because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we are in the woods. The trails are very, very wide, so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kissing trees will almost be an impossibility.  We are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skiing next to a park with a natural zoo in it, so it will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be very common to hear geese crying overhead,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wolves howling and the elk bugling. We are going to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have a professional waxing team every day to help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with waxing skis with the right wax. Folks will go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home with new knowledge about the art of waxing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skis. For you sled hockey fans, we will have a sheet of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ice right at the ski area, so additional travel won't be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necessary.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Native American culture is big here and some special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evening programs will heighten our awareness of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some basic Indian beliefs.  We will understand the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need to protect and respect the environment where we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ski, and the importance of leaving a good legacy for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lastRenderedPageBreak/>
        <w:t xml:space="preserve">the next seven generations. Also, we will practice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respecting fellow humans no matter what, like folks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with disabilities.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We are staying in a brand new hotel and skiing at a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site with a new ski shelter and state of the art trail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grooming equipment. The airport is only 200 yards,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yes yards, from the hotel.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We want to add real meaning to saying that if I can do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this, I can do anything. We want everyone to leave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Green Bay saying "What is next? I am ready for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anything anyone throws my way."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 hope you will be joining me here in Green Bay for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what is going to be an unforgettable experience. 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Silence is Golden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That is if you are talking about the Ski for Light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silent auction. Last year the Silent Auction raised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$5,000.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We, Jean and Gordon Larson, are coordinating the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SFL Silent Auction this year, and are looking to top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that figure.  Craft items and works of art are popular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contributions. Think about the use of a vacation home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or a special trip. Perhaps your grandmother has an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antique lying around that she won't miss. 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The items and services are displayed during the week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of Ski For Light. As the closing hour approaches on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Friday evening, the bidding gets really exciting.  So,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we hope you will donate to the auction, and bring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those green backs to Green Bay to support the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auction.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Donated items can be shipped to Green Bay in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advance.  Mark packages with all of the following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information: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Radisson Hotel and Conference Center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2040 Airport Drive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Green Bay, WI 54313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Hold for Ski for Light,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Attn: Vickie O'Brien Arriving Jan. 18, 2001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Where in the World?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2001 Ski for Light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Radisson Hotel &amp; Conference Center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2040 Airport Drive Green Bay, WI 54313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Phone: 920</w:t>
      </w:r>
      <w:r>
        <w:rPr>
          <w:spacing w:val="-3"/>
        </w:rPr>
        <w:noBreakHyphen/>
        <w:t>494</w:t>
      </w:r>
      <w:r>
        <w:rPr>
          <w:spacing w:val="-3"/>
        </w:rPr>
        <w:noBreakHyphen/>
        <w:t xml:space="preserve">7300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Web: http://www.radison.com/greenbaywi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The Ski for Light Experience, and the Endowment Fund: 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Two Gifts That Keep on Giving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By Gordon Larson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The holidays are in full swing, and you and I are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planning with great anticipation skiing together in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Green Bay next month.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Before we see you in Wisconsin, Jean and I announce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with great pleasure our contribution of $10,000 to the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SFL Endowment Fund.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Those of us who skied together in Anchorage 1999,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will recall the exciting evening when the Endowment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Fund Drive was launched, appropriately so, by the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wife of a former astronaut, Valery Anders!  I recall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thinking that evening that this was certainly an idea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whose time had come, and was pure genius for the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insurance it could provide toward keeping SFL alive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and well into the distant future.  Then, at our 2000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event, former SFL President Bud Keith offered his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financial expression of appreciation.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As you and I periodically assess what is of true and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lasting value in our lives, we would agree that the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SFL experience is really one of those unique and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miracle</w:t>
      </w:r>
      <w:r>
        <w:rPr>
          <w:spacing w:val="-3"/>
        </w:rPr>
        <w:noBreakHyphen/>
        <w:t xml:space="preserve">caliber activities that keep on growing and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giving throughout the years.  Read again the Fall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Bulletin. The heartfelt articles by Brenda, Cara, Kari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and President Nancy are such wonderful expressions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of the priceless friendships and activities we share the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year round!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I'm a member of the Endowment Fund committee and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well aware of the various ideas under consideration,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lastRenderedPageBreak/>
        <w:t xml:space="preserve">as our chairwoman, Laura Oftedahl, keeps us on track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throughout the year.  As part of our vision towards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raising that one million dollars over the next four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years, the strategy includes approaching foundations,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corporate sponsors, etc. Leading that strategy, without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 doubt, is our own personal commitment to the fund.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This is in keeping with a vital and basic premise of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SFL, that of personal responsibility in the matter at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hand.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Remember as each of us starts the SFL week, forging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 partnership of trust toward a common goal?  The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goal, that of puffing up a rather long hill, then terror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turning to joy as we careen down the other side,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mostly in control!  Mistakes are made, and we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sometimes fall.  Then we laugh, dust ourselves off,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and continue on down.  Now tell me that doesn't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translate to the rest of what you and I do in life!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So, in the privacy of your chambers this holiday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season, take some time and consider what you would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want to leave as a monetary legacy to the SFL future. 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Do the math.  Bits and pieces and gobs over four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years adds up quickly!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One idea that Jean and I have liked over the years is to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give stock, which the receiving organization sells. 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They pay no taxes on the gain, and we realize the tax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deduction.  We will do that over the next four years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with SFL, hopefully catching certain stocks going up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the mountain!  Thank you so much for taking the time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to read and consider this.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Have the best of holidays.  We look forward to being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with you and skiing with you in Green Bay!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You can help to insure that the Ski for Light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experience keeps on giving into the future by making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 contribution of either cash or securities to the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Endowment Fund.  You may also wish to consider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including a gift to Ski for Light in your last will and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testament or adding SFL as a beneficiary to your life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insurance policy.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Many ways of giving, whether you do it now or later,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have favorable tax implications for you, so be sure to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lastRenderedPageBreak/>
        <w:t xml:space="preserve">discuss this with your tax advisor or attorney.  Make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sure that you tell him/her that Ski for Light is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Registered with the IRS as a 501(c)(3) Tax Deductible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Organization, Federal ID #51</w:t>
      </w:r>
      <w:r>
        <w:rPr>
          <w:spacing w:val="-3"/>
        </w:rPr>
        <w:noBreakHyphen/>
        <w:t xml:space="preserve">0175938, located at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1455 West Lake Street, Minneapolis, MN 55408. 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Laura Oftedahl, Chair of the Endowment Committee,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is also available if you wish to discuss your plans with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her.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Laura Oftedahl, 510</w:t>
      </w:r>
      <w:r>
        <w:rPr>
          <w:spacing w:val="-3"/>
        </w:rPr>
        <w:noBreakHyphen/>
        <w:t>848</w:t>
      </w:r>
      <w:r>
        <w:rPr>
          <w:spacing w:val="-3"/>
        </w:rPr>
        <w:noBreakHyphen/>
        <w:t xml:space="preserve">0008 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Laurao@tsoft.com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 REALLY BIG WAVE IN THE SNOW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by Bud Keith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In the early 60's, President Kennedy drew attention to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the nation's need for a higher level of physical fitness.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Also during the 60's, environmentalists drew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attention to our nation's great outdoors and the joys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and benefits of getting out into nature.  In the early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70's, a series of national laws established civil rights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for disabled people to have access to the physical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environment and to participate with nondisabled folks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in society.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In 1974, the time was right for a Norwegian</w:t>
      </w:r>
      <w:r>
        <w:rPr>
          <w:spacing w:val="-3"/>
        </w:rPr>
        <w:noBreakHyphen/>
        <w:t xml:space="preserve">born ski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instructor to talk about teaching blind folks to enjoy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cross country skiing in Colorado.  He not only started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talking.  He wrote letters and made phone calls, and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recruited other folks on both sides of an ocean to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make his idea a reality.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Olav Pedersen is a friend and a legend to us long time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veterans of Ski for Light.  While our memories and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friendships are strong, they have had no physical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location that others can visit.  Now that has changed!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Three years ago, on October 24, 1997 Olaf was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inducted into the Colorado Ski Hall of Fame.  This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year, on September 30, 2000, Olav was also inducted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into the U.S. National Ski Hall of Fame.  With these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two ceremonies, his name and that of Ski for Light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have become legendary in American skiing history. 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Both inductions are recognition well deserved!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Although Olav has never been an officer of Ski for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lastRenderedPageBreak/>
        <w:t xml:space="preserve">Light, he has received more recognition than anyone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else in the organization.  His skill was to find plenty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of willing supporters to turn his dream into reality. 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Olav has often talked about making waves or ripples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in the snow.  Like a man who throws a stone into a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pond, Olav has been able to watch the ripples spread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for 25 years.  Olaf has been called "The Father of Ski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for Light."  Earl Woods, father of Tiger Woods, has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just published a motivational book entitled "Start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Something: Any Kid Can Make A Difference!"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Thanks again "Father Olav," for what you started. 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You and your kids certainly have made a difference in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the lives of thousands of folks. 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SFL "Family" News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Jeff Pagels is recovering from a very invasive but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nonmalignant tumor.  He's training hard and hopes to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be skiing in Green Bay.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Three</w:t>
      </w:r>
      <w:r>
        <w:rPr>
          <w:spacing w:val="-3"/>
        </w:rPr>
        <w:noBreakHyphen/>
        <w:t xml:space="preserve">time guide  (Reverend) Robin Thomas, from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Meredith, New Hampshire was married on Saturday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November 4th to John Soller.  They are unable to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attend SFL 2001 in Green Bay, but they promise to be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at a future event.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So, what else is happening in the SFL "family"?  We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see each other only once a year, so share what is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happening in your life</w:t>
      </w:r>
      <w:r>
        <w:rPr>
          <w:spacing w:val="-3"/>
        </w:rPr>
        <w:noBreakHyphen/>
      </w:r>
      <w:r>
        <w:rPr>
          <w:spacing w:val="-3"/>
        </w:rPr>
        <w:noBreakHyphen/>
        <w:t xml:space="preserve">marriages, awards, major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recreational successes, graduations, or babies. 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Send your news along to SFL Bulletin editor Laura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Oftedahl, e</w:t>
      </w:r>
      <w:r>
        <w:rPr>
          <w:spacing w:val="-3"/>
        </w:rPr>
        <w:noBreakHyphen/>
        <w:t xml:space="preserve">mail Laura@sfl.org, 1290 Bancroft Way,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Berkeley, CA 94702.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Sounds like an add for the U.S. Army, right? Not so!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It's Trekk For Light 2001, August 10</w:t>
      </w:r>
      <w:r>
        <w:rPr>
          <w:spacing w:val="-3"/>
        </w:rPr>
        <w:noBreakHyphen/>
        <w:t xml:space="preserve">17.  A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challenging weeklong llama supported backpack trip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in the exhilarating Rocky Mountain Rawah wilderness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area.  For applications and/or further information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contact: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lastRenderedPageBreak/>
        <w:t>Art Bunn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3248 Silverwood Drive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Fort Collins, CO 80525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970</w:t>
      </w:r>
      <w:r>
        <w:rPr>
          <w:spacing w:val="-3"/>
        </w:rPr>
        <w:noBreakHyphen/>
        <w:t>229</w:t>
      </w:r>
      <w:r>
        <w:rPr>
          <w:spacing w:val="-3"/>
        </w:rPr>
        <w:noBreakHyphen/>
        <w:t>9119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albunn@earthlink.net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Regional SFL Programs: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Colorado SFL Regional 2001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March 2</w:t>
      </w:r>
      <w:r>
        <w:rPr>
          <w:spacing w:val="-3"/>
        </w:rPr>
        <w:noBreakHyphen/>
        <w:t xml:space="preserve">4, 2001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Snow Mountain Ranch, Granby, CO.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NEW for 2001! Group lodging at Snow Mountain Ranch in cabins sleeping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up to 50 people. So, make your reservations early!  Cost for the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weekend is $100. Partial scholarships may be available.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For applications and information for guides,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contact: Ron and Yvonne Barton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7068 S. Lafayette Way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Littleton, CO 80122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303</w:t>
      </w:r>
      <w:r>
        <w:rPr>
          <w:spacing w:val="-3"/>
        </w:rPr>
        <w:noBreakHyphen/>
        <w:t>798</w:t>
      </w:r>
      <w:r>
        <w:rPr>
          <w:spacing w:val="-3"/>
        </w:rPr>
        <w:noBreakHyphen/>
        <w:t>2755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Visually Impaired participants,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contact: Petra Janes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303</w:t>
      </w:r>
      <w:r>
        <w:rPr>
          <w:spacing w:val="-3"/>
        </w:rPr>
        <w:noBreakHyphen/>
        <w:t>321</w:t>
      </w:r>
      <w:r>
        <w:rPr>
          <w:spacing w:val="-3"/>
        </w:rPr>
        <w:noBreakHyphen/>
        <w:t>2646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Mobility Impaired Participants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contact: Brenda Bertrand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303</w:t>
      </w:r>
      <w:r>
        <w:rPr>
          <w:spacing w:val="-3"/>
        </w:rPr>
        <w:noBreakHyphen/>
        <w:t>986</w:t>
      </w:r>
      <w:r>
        <w:rPr>
          <w:spacing w:val="-3"/>
        </w:rPr>
        <w:noBreakHyphen/>
        <w:t>6714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Black Hills Ski for Light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January 21 ^</w:t>
      </w:r>
      <w:r>
        <w:rPr>
          <w:spacing w:val="-3"/>
        </w:rPr>
        <w:sym w:font="Courier New" w:char="2553"/>
      </w:r>
      <w:r>
        <w:rPr>
          <w:spacing w:val="-3"/>
        </w:rPr>
        <w:t xml:space="preserve"> 25, 2001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Deer Mountain, Deadwood, SD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Contact: John Gould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Tel: 605</w:t>
      </w:r>
      <w:r>
        <w:rPr>
          <w:spacing w:val="-3"/>
        </w:rPr>
        <w:noBreakHyphen/>
        <w:t>341</w:t>
      </w:r>
      <w:r>
        <w:rPr>
          <w:spacing w:val="-3"/>
        </w:rPr>
        <w:noBreakHyphen/>
        <w:t>3626 (8:30 AM</w:t>
      </w:r>
      <w:r>
        <w:rPr>
          <w:spacing w:val="-3"/>
        </w:rPr>
        <w:noBreakHyphen/>
        <w:t>5:30 PM, Weekdays; 9:00 AM</w:t>
      </w:r>
      <w:r>
        <w:rPr>
          <w:spacing w:val="-3"/>
        </w:rPr>
        <w:noBreakHyphen/>
        <w:t xml:space="preserve">2:00 PM, Saturdays)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Also conducts year</w:t>
      </w:r>
      <w:r>
        <w:rPr>
          <w:spacing w:val="-3"/>
        </w:rPr>
        <w:noBreakHyphen/>
        <w:t>round seasonal activities.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(N. California) Sierra Regional Ski for Light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March 10</w:t>
      </w:r>
      <w:r>
        <w:rPr>
          <w:spacing w:val="-3"/>
        </w:rPr>
        <w:noBreakHyphen/>
        <w:t xml:space="preserve">12, 2001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Tahoe Donner Cross Country, Truckee, CA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Cost: $135 with your own skis; $160 if you need skis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Contact: Betsy Rowell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Tel: 916</w:t>
      </w:r>
      <w:r>
        <w:rPr>
          <w:spacing w:val="-3"/>
        </w:rPr>
        <w:noBreakHyphen/>
        <w:t>362</w:t>
      </w:r>
      <w:r>
        <w:rPr>
          <w:spacing w:val="-3"/>
        </w:rPr>
        <w:noBreakHyphen/>
        <w:t xml:space="preserve">5557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Email: betsy@unlimited.net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Michigan Regional Ski For Light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January 19</w:t>
      </w:r>
      <w:r>
        <w:rPr>
          <w:spacing w:val="-3"/>
        </w:rPr>
        <w:noBreakHyphen/>
        <w:t xml:space="preserve">21, 2001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Contact: Bill Richards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lastRenderedPageBreak/>
        <w:t>Tel: 517</w:t>
      </w:r>
      <w:r>
        <w:rPr>
          <w:spacing w:val="-3"/>
        </w:rPr>
        <w:noBreakHyphen/>
        <w:t>224</w:t>
      </w:r>
      <w:r>
        <w:rPr>
          <w:spacing w:val="-3"/>
        </w:rPr>
        <w:noBreakHyphen/>
        <w:t xml:space="preserve">8285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Email: wpr1@juno.com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Web site: http://my.voyager.net/ellickson/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Montana Ski for Light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March 21</w:t>
      </w:r>
      <w:r>
        <w:rPr>
          <w:spacing w:val="-3"/>
        </w:rPr>
        <w:noBreakHyphen/>
        <w:t xml:space="preserve">25, 2001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West Yellowstone, MT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Contact: Ed Durbin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Tel: 406</w:t>
      </w:r>
      <w:r>
        <w:rPr>
          <w:spacing w:val="-3"/>
        </w:rPr>
        <w:noBreakHyphen/>
        <w:t>538</w:t>
      </w:r>
      <w:r>
        <w:rPr>
          <w:spacing w:val="-3"/>
        </w:rPr>
        <w:noBreakHyphen/>
        <w:t xml:space="preserve">7151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Email: tedurbin@mcn.net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New England Regional Ski for Light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January 5</w:t>
      </w:r>
      <w:r>
        <w:rPr>
          <w:spacing w:val="-3"/>
        </w:rPr>
        <w:noBreakHyphen/>
        <w:t>7, 2001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Craftbury Common, VT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March 2</w:t>
      </w:r>
      <w:r>
        <w:rPr>
          <w:spacing w:val="-3"/>
        </w:rPr>
        <w:noBreakHyphen/>
        <w:t>5, 2001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Royalty Inn and Great Glen Trails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Gorham, NH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Tel., 508</w:t>
      </w:r>
      <w:r>
        <w:rPr>
          <w:spacing w:val="-3"/>
        </w:rPr>
        <w:noBreakHyphen/>
        <w:t>660</w:t>
      </w:r>
      <w:r>
        <w:rPr>
          <w:spacing w:val="-3"/>
        </w:rPr>
        <w:noBreakHyphen/>
        <w:t xml:space="preserve">9270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</w:t>
      </w:r>
      <w:r>
        <w:rPr>
          <w:spacing w:val="-3"/>
        </w:rPr>
        <w:noBreakHyphen/>
        <w:t>mail:  nersfl@juno.com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Northeast Pennsylvania Regional Ski for Light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February 4</w:t>
      </w:r>
      <w:r>
        <w:rPr>
          <w:spacing w:val="-3"/>
        </w:rPr>
        <w:noBreakHyphen/>
        <w:t xml:space="preserve">11, 2001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Contact: Bjorg M. Dunlop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Tel: 518</w:t>
      </w:r>
      <w:r>
        <w:rPr>
          <w:spacing w:val="-3"/>
        </w:rPr>
        <w:noBreakHyphen/>
        <w:t>731</w:t>
      </w:r>
      <w:r>
        <w:rPr>
          <w:spacing w:val="-3"/>
        </w:rPr>
        <w:noBreakHyphen/>
        <w:t xml:space="preserve">8741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Email: bjorgmd@aol.com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Ohio Regional Ski For Light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January 12</w:t>
      </w:r>
      <w:r>
        <w:rPr>
          <w:spacing w:val="-3"/>
        </w:rPr>
        <w:noBreakHyphen/>
        <w:t xml:space="preserve">15, 2001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Punderson State Park, Newbury, OH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Contact: Leah Noble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Tel: 513</w:t>
      </w:r>
      <w:r>
        <w:rPr>
          <w:spacing w:val="-3"/>
        </w:rPr>
        <w:noBreakHyphen/>
        <w:t>242</w:t>
      </w:r>
      <w:r>
        <w:rPr>
          <w:spacing w:val="-3"/>
        </w:rPr>
        <w:noBreakHyphen/>
        <w:t xml:space="preserve">4232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Email: leah.noble@fuse.net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Web site: http://www.greenapple.com/~peacock/acbo.html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Seattle (Puget Sound) Ski for Light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Dates Pending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Contact: Maida Pojtinger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Tel: 253</w:t>
      </w:r>
      <w:r>
        <w:rPr>
          <w:spacing w:val="-3"/>
        </w:rPr>
        <w:noBreakHyphen/>
        <w:t>631</w:t>
      </w:r>
      <w:r>
        <w:rPr>
          <w:spacing w:val="-3"/>
        </w:rPr>
        <w:noBreakHyphen/>
        <w:t xml:space="preserve">7904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Email: MPOJ@aol.com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Wisconsin Regional Ski For Light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January 19</w:t>
      </w:r>
      <w:r>
        <w:rPr>
          <w:spacing w:val="-3"/>
        </w:rPr>
        <w:noBreakHyphen/>
        <w:t xml:space="preserve">21, 2001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Wisconsin Lions Camp, Rosholt, WI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Contact: Beverly Helland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Tel: 608</w:t>
      </w:r>
      <w:r>
        <w:rPr>
          <w:spacing w:val="-3"/>
        </w:rPr>
        <w:noBreakHyphen/>
        <w:t>884</w:t>
      </w:r>
      <w:r>
        <w:rPr>
          <w:spacing w:val="-3"/>
        </w:rPr>
        <w:noBreakHyphen/>
        <w:t xml:space="preserve">4955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Email: bhelland@madison.k12.wi.us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Ski for Light Canada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February 12</w:t>
      </w:r>
      <w:r>
        <w:rPr>
          <w:spacing w:val="-3"/>
        </w:rPr>
        <w:noBreakHyphen/>
        <w:t xml:space="preserve">18, 2001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Saskatoon, Saskatchewan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Web site: http://mypage.direct.ca/a/aac/index.html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Ski for Light is a member of Outdoor Recreation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Coalition of America and is very grateful for support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from these corporate sponsors.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JanSport, Bolle, Bula, Camelbak, Cascade Designs, Crazy Creek,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Devold, Eagle Creek, Grabber Performance Group, Granite Gear, Jytte Mau Designs,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Malkerson's Cycle</w:t>
      </w:r>
      <w:r>
        <w:rPr>
          <w:spacing w:val="-3"/>
        </w:rPr>
        <w:noBreakHyphen/>
        <w:t>Wyld, Nordic Gear, Optic Nerve, Pearl Izumi, Power Bar,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Princeton Tec, REI, Rocky Mountain Sunscreen, Silver Creek Lodging,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Sound Environment, Telepath, Texaco, Thorlos, TRAVEL! ADVENTURE!,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SFL Bulletin is published three times a year in April,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August, and November.  The SFL (event) Journal is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published in January, and is distributed at the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International Week, as well as mailed to people on the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Bulletin mailing list. 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Editor: Laura Oftedahl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</w:t>
      </w:r>
      <w:r>
        <w:rPr>
          <w:spacing w:val="-3"/>
        </w:rPr>
        <w:noBreakHyphen/>
        <w:t>Mail: Laura@sfl.org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Layout &amp; Graphics: Lisa Wangberg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E</w:t>
      </w:r>
      <w:r>
        <w:rPr>
          <w:spacing w:val="-3"/>
        </w:rPr>
        <w:noBreakHyphen/>
        <w:t>Mail: Lisa@sfl.org</w:t>
      </w: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p w:rsidR="00342876" w:rsidRDefault="00342876">
      <w:pPr>
        <w:tabs>
          <w:tab w:val="left" w:pos="720"/>
          <w:tab w:val="left" w:pos="5040"/>
        </w:tabs>
        <w:suppressAutoHyphens/>
        <w:spacing w:line="240" w:lineRule="atLeast"/>
        <w:jc w:val="both"/>
        <w:rPr>
          <w:spacing w:val="-3"/>
        </w:rPr>
      </w:pPr>
    </w:p>
    <w:sectPr w:rsidR="00342876" w:rsidSect="00342876">
      <w:pgSz w:w="12240" w:h="15840"/>
      <w:pgMar w:top="1440" w:right="3540" w:bottom="1440" w:left="1416" w:header="1440" w:footer="144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BC4" w:rsidRDefault="00F07BC4">
      <w:pPr>
        <w:spacing w:line="20" w:lineRule="exact"/>
        <w:rPr>
          <w:rFonts w:cstheme="minorBidi"/>
        </w:rPr>
      </w:pPr>
    </w:p>
  </w:endnote>
  <w:endnote w:type="continuationSeparator" w:id="0">
    <w:p w:rsidR="00F07BC4" w:rsidRDefault="00F07BC4" w:rsidP="00342876">
      <w:r>
        <w:rPr>
          <w:rFonts w:cstheme="minorBidi"/>
        </w:rPr>
        <w:t xml:space="preserve"> </w:t>
      </w:r>
    </w:p>
  </w:endnote>
  <w:endnote w:type="continuationNotice" w:id="1">
    <w:p w:rsidR="00F07BC4" w:rsidRDefault="00F07BC4" w:rsidP="00342876">
      <w:r>
        <w:rPr>
          <w:rFonts w:cstheme="minorBidi"/>
        </w:rP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utch 801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BC4" w:rsidRDefault="00F07BC4" w:rsidP="00342876">
      <w:r>
        <w:rPr>
          <w:rFonts w:cstheme="minorBidi"/>
        </w:rPr>
        <w:separator/>
      </w:r>
    </w:p>
  </w:footnote>
  <w:footnote w:type="continuationSeparator" w:id="0">
    <w:p w:rsidR="00F07BC4" w:rsidRDefault="00F07BC4" w:rsidP="003428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bordersDoNotSurroundHeader/>
  <w:bordersDoNotSurroundFooter/>
  <w:doNotTrackMoves/>
  <w:defaultTabStop w:val="720"/>
  <w:hyphenationZone w:val="739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2876"/>
    <w:rsid w:val="00342876"/>
    <w:rsid w:val="004E2050"/>
    <w:rsid w:val="00F07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Normal Inden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semiHidden="0" w:qFormat="1"/>
    <w:lsdException w:name="table of figures" w:unhideWhenUsed="1"/>
    <w:lsdException w:name="envelope address" w:unhideWhenUsed="1"/>
    <w:lsdException w:name="envelope return" w:unhideWhenUsed="1"/>
    <w:lsdException w:name="annotation reference" w:unhideWhenUsed="1"/>
    <w:lsdException w:name="line number" w:unhideWhenUsed="1"/>
    <w:lsdException w:name="page number" w:unhideWhenUsed="1"/>
    <w:lsdException w:name="table of authorities" w:unhideWhenUsed="1"/>
    <w:lsdException w:name="macro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Dutch 801 Roman" w:hAnsi="Dutch 801 Roman" w:cs="Dutch 801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42876"/>
    <w:rPr>
      <w:rFonts w:ascii="Dutch 801 Roman" w:hAnsi="Dutch 801 Roman" w:cs="Dutch 801 Roman"/>
      <w:sz w:val="20"/>
      <w:szCs w:val="20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Pr>
      <w:rFonts w:cs="Times New Roma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2876"/>
    <w:rPr>
      <w:rFonts w:ascii="Dutch 801 Roman" w:hAnsi="Dutch 801 Roman" w:cs="Dutch 801 Roman"/>
      <w:sz w:val="20"/>
      <w:szCs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TOC1">
    <w:name w:val="toc 1"/>
    <w:basedOn w:val="Normal"/>
    <w:next w:val="Normal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uiPriority w:val="99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3">
    <w:name w:val="toc 3"/>
    <w:basedOn w:val="Normal"/>
    <w:next w:val="Normal"/>
    <w:uiPriority w:val="99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4">
    <w:name w:val="toc 4"/>
    <w:basedOn w:val="Normal"/>
    <w:next w:val="Normal"/>
    <w:uiPriority w:val="99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5">
    <w:name w:val="toc 5"/>
    <w:basedOn w:val="Normal"/>
    <w:next w:val="Normal"/>
    <w:uiPriority w:val="99"/>
    <w:pPr>
      <w:tabs>
        <w:tab w:val="right" w:leader="dot" w:pos="9360"/>
      </w:tabs>
      <w:suppressAutoHyphens/>
      <w:spacing w:line="240" w:lineRule="atLeast"/>
      <w:ind w:left="720" w:right="720"/>
    </w:pPr>
  </w:style>
  <w:style w:type="paragraph" w:styleId="TOC6">
    <w:name w:val="toc 6"/>
    <w:basedOn w:val="Normal"/>
    <w:next w:val="Normal"/>
    <w:uiPriority w:val="99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uiPriority w:val="99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uiPriority w:val="99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2">
    <w:name w:val="index 2"/>
    <w:basedOn w:val="Normal"/>
    <w:next w:val="Normal"/>
    <w:uiPriority w:val="99"/>
    <w:pPr>
      <w:tabs>
        <w:tab w:val="right" w:leader="dot" w:pos="9360"/>
      </w:tabs>
      <w:suppressAutoHyphens/>
      <w:spacing w:line="240" w:lineRule="atLeast"/>
      <w:ind w:left="720"/>
    </w:pPr>
  </w:style>
  <w:style w:type="paragraph" w:styleId="TOAHeading">
    <w:name w:val="toa heading"/>
    <w:basedOn w:val="Normal"/>
    <w:next w:val="Normal"/>
    <w:uiPriority w:val="99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uiPriority w:val="99"/>
    <w:qFormat/>
    <w:rPr>
      <w:rFonts w:cs="Times New Roman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2307</Words>
  <Characters>13152</Characters>
  <Application>Microsoft Office Word</Application>
  <DocSecurity>0</DocSecurity>
  <Lines>109</Lines>
  <Paragraphs>30</Paragraphs>
  <ScaleCrop>false</ScaleCrop>
  <Company/>
  <LinksUpToDate>false</LinksUpToDate>
  <CharactersWithSpaces>15429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2026-10-01T23:58:00Z</dcterms:created>
  <dcterms:modified xsi:type="dcterms:W3CDTF">2026-10-01T23:58:00Z</dcterms:modified>
</cp:coreProperties>
</file>