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DB79" w14:textId="5EDDA4D1" w:rsidR="00384070" w:rsidRDefault="00384070" w:rsidP="002440F1">
      <w:pPr>
        <w:pStyle w:val="Heading1"/>
      </w:pPr>
      <w:r>
        <w:t>Ski for Light, Inc.</w:t>
      </w:r>
      <w:r>
        <w:fldChar w:fldCharType="begin"/>
      </w:r>
      <w:r>
        <w:instrText xml:space="preserve">PRIVATE </w:instrText>
      </w:r>
      <w:r>
        <w:fldChar w:fldCharType="end"/>
      </w:r>
    </w:p>
    <w:p w14:paraId="064790DE" w14:textId="7808D7BD" w:rsidR="00384070" w:rsidRDefault="00384070" w:rsidP="002440F1">
      <w:pPr>
        <w:pStyle w:val="Heading1"/>
      </w:pPr>
      <w:r>
        <w:t>Conflict of Interest Disclosure Statement</w:t>
      </w:r>
    </w:p>
    <w:p w14:paraId="028D5B4F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5B4BB202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Name: ______________________________________________________</w:t>
      </w:r>
    </w:p>
    <w:p w14:paraId="01F8EF22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45FA8B92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Position (director, committee member, volunteer): _____________________________</w:t>
      </w:r>
    </w:p>
    <w:p w14:paraId="37C93DED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3E598E6E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Please describe below any relationships, transactions, positions you hold (volunteer or otherwise), or circumstances that you believe could contribute to a conflict of interest between Ski for Light, Inc. and your personal interests, financial or otherwise:</w:t>
      </w:r>
    </w:p>
    <w:p w14:paraId="0CB9E9EE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53500C60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ab/>
        <w:t>_____I have no conflict of interest to report</w:t>
      </w:r>
    </w:p>
    <w:p w14:paraId="40F7B291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798A2988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ab/>
        <w:t>_____I have the following conflict(s) of interest or possible conflict(s) of interest to report</w:t>
      </w:r>
    </w:p>
    <w:p w14:paraId="446843D6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6EFF4547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For each conflict of interest or possible conflict of interest, please specify below the details (e.g. the names of other nonprofit and for</w:t>
      </w:r>
      <w:r>
        <w:rPr>
          <w:spacing w:val="-3"/>
        </w:rPr>
        <w:noBreakHyphen/>
        <w:t>profit boards you (and your spouse) sit on; any for</w:t>
      </w:r>
      <w:r>
        <w:rPr>
          <w:spacing w:val="-3"/>
        </w:rPr>
        <w:noBreakHyphen/>
        <w:t>profit businesses for which you or an immediate family member are an officer or director, or a majority shareholder; the name of your employer; any businesses you or a family member own; etc.).</w:t>
      </w:r>
    </w:p>
    <w:p w14:paraId="52119B25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0879B914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</w:p>
    <w:p w14:paraId="40BDF78D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5FD20DFB" w14:textId="77777777" w:rsidR="00A525CD" w:rsidRDefault="00A525CD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186F4D19" w14:textId="77777777" w:rsidR="00A525CD" w:rsidRDefault="00A525CD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00ED75AD" w14:textId="77777777" w:rsidR="00A525CD" w:rsidRDefault="00A525CD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30C82D2A" w14:textId="77777777" w:rsidR="00A525CD" w:rsidRDefault="00A525CD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0A796A65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6EF36444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0A5A7669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4B7D5304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21E69520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25F3A9D8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0FC7864F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74783912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I hereby certify that the information set forth above is true and complete to the best of my knowledge. I have reviewed, and agree to abide by, the Conflict of Interest policy of Ski for Light, Inc.. I agree that if I become aware of any information that might indicate that this disclosure is inaccurate or that I have not complied with this policy, I will notify the President immediately.</w:t>
      </w:r>
    </w:p>
    <w:p w14:paraId="43326678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7F91D80A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Signature: _________________________</w:t>
      </w:r>
    </w:p>
    <w:p w14:paraId="1919FEA8" w14:textId="77777777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</w:p>
    <w:p w14:paraId="00E885B1" w14:textId="06496A7F" w:rsidR="00384070" w:rsidRDefault="00384070">
      <w:pPr>
        <w:tabs>
          <w:tab w:val="left" w:pos="566"/>
          <w:tab w:val="left" w:pos="1132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Date: ____________________</w:t>
      </w:r>
    </w:p>
    <w:sectPr w:rsidR="00384070" w:rsidSect="00384070"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2EA0" w14:textId="77777777" w:rsidR="001310EE" w:rsidRDefault="001310EE">
      <w:pPr>
        <w:spacing w:line="20" w:lineRule="exact"/>
        <w:rPr>
          <w:rFonts w:cs="Times New Roman"/>
        </w:rPr>
      </w:pPr>
    </w:p>
  </w:endnote>
  <w:endnote w:type="continuationSeparator" w:id="0">
    <w:p w14:paraId="05CC750C" w14:textId="77777777" w:rsidR="001310EE" w:rsidRDefault="001310EE" w:rsidP="00384070">
      <w:r>
        <w:rPr>
          <w:rFonts w:cs="Times New Roman"/>
        </w:rPr>
        <w:t xml:space="preserve"> </w:t>
      </w:r>
    </w:p>
  </w:endnote>
  <w:endnote w:type="continuationNotice" w:id="1">
    <w:p w14:paraId="61E05BA7" w14:textId="77777777" w:rsidR="001310EE" w:rsidRDefault="001310EE" w:rsidP="00384070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801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3689" w14:textId="77777777" w:rsidR="001310EE" w:rsidRDefault="001310EE" w:rsidP="00384070">
      <w:r>
        <w:rPr>
          <w:rFonts w:cs="Times New Roman"/>
        </w:rPr>
        <w:separator/>
      </w:r>
    </w:p>
  </w:footnote>
  <w:footnote w:type="continuationSeparator" w:id="0">
    <w:p w14:paraId="12254533" w14:textId="77777777" w:rsidR="001310EE" w:rsidRDefault="001310EE" w:rsidP="0038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62069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noTabHangInd/>
    <w:spaceForUL/>
    <w:noColumnBalance/>
    <w:balanceSingleByteDoubleByteWidth/>
    <w:doNotLeaveBackslashAlone/>
    <w:ulTrailSpace/>
    <w:doNotExpandShiftReturn/>
    <w:suppressTopSpacingWP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070"/>
    <w:rsid w:val="001310EE"/>
    <w:rsid w:val="001A5B78"/>
    <w:rsid w:val="002440F1"/>
    <w:rsid w:val="00384070"/>
    <w:rsid w:val="003A0F1D"/>
    <w:rsid w:val="003F5F9D"/>
    <w:rsid w:val="00A525CD"/>
    <w:rsid w:val="00F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35965"/>
  <w15:chartTrackingRefBased/>
  <w15:docId w15:val="{FCCCDC10-0456-4DAF-9BFF-4935B2AD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Dutch 801 Roman" w:hAnsi="Dutch 801 Roman" w:cs="Dutch 801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0F1"/>
    <w:pPr>
      <w:keepNext/>
      <w:spacing w:before="240" w:after="60"/>
      <w:outlineLvl w:val="0"/>
    </w:pPr>
    <w:rPr>
      <w:rFonts w:ascii="Aptos Display" w:hAnsi="Aptos Display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="Times New Roman"/>
    </w:rPr>
  </w:style>
  <w:style w:type="character" w:customStyle="1" w:styleId="EndnoteTextChar">
    <w:name w:val="Endnote Text Char"/>
    <w:link w:val="EndnoteText"/>
    <w:uiPriority w:val="99"/>
    <w:semiHidden/>
    <w:rsid w:val="00384070"/>
    <w:rPr>
      <w:rFonts w:ascii="Dutch 801 Roman" w:hAnsi="Dutch 801 Roman" w:cs="Dutch 801 Roman"/>
      <w:sz w:val="20"/>
      <w:szCs w:val="20"/>
    </w:rPr>
  </w:style>
  <w:style w:type="character" w:styleId="EndnoteReference">
    <w:name w:val="endnote reference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</w:rPr>
  </w:style>
  <w:style w:type="character" w:customStyle="1" w:styleId="FootnoteTextChar">
    <w:name w:val="Footnote Text Char"/>
    <w:link w:val="FootnoteText"/>
    <w:uiPriority w:val="99"/>
    <w:semiHidden/>
    <w:rsid w:val="00384070"/>
    <w:rPr>
      <w:rFonts w:ascii="Dutch 801 Roman" w:hAnsi="Dutch 801 Roman" w:cs="Dutch 801 Roman"/>
      <w:sz w:val="20"/>
      <w:szCs w:val="20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="Times New Roman"/>
    </w:rPr>
  </w:style>
  <w:style w:type="character" w:customStyle="1" w:styleId="EquationCaption">
    <w:name w:val="_Equation Caption"/>
    <w:uiPriority w:val="99"/>
  </w:style>
  <w:style w:type="character" w:customStyle="1" w:styleId="Heading1Char">
    <w:name w:val="Heading 1 Char"/>
    <w:link w:val="Heading1"/>
    <w:uiPriority w:val="9"/>
    <w:rsid w:val="002440F1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dc:description/>
  <cp:lastModifiedBy>Judith Dixon</cp:lastModifiedBy>
  <cp:revision>2</cp:revision>
  <cp:lastPrinted>2026-01-10T21:16:00Z</cp:lastPrinted>
  <dcterms:created xsi:type="dcterms:W3CDTF">2026-01-10T21:21:00Z</dcterms:created>
  <dcterms:modified xsi:type="dcterms:W3CDTF">2026-01-10T21:21:00Z</dcterms:modified>
</cp:coreProperties>
</file>